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42CD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b/>
          <w:noProof/>
          <w:sz w:val="18"/>
        </w:rPr>
      </w:pPr>
      <w:r w:rsidRPr="00D924E6">
        <w:rPr>
          <w:rFonts w:asciiTheme="minorHAnsi" w:hAnsiTheme="minorHAnsi" w:cstheme="minorHAnsi"/>
          <w:b/>
          <w:noProof/>
          <w:sz w:val="18"/>
        </w:rPr>
        <w:drawing>
          <wp:anchor distT="0" distB="0" distL="114300" distR="114300" simplePos="0" relativeHeight="251659264" behindDoc="1" locked="0" layoutInCell="1" allowOverlap="1" wp14:anchorId="4E87B0C7" wp14:editId="29E5DFDB">
            <wp:simplePos x="0" y="0"/>
            <wp:positionH relativeFrom="margin">
              <wp:posOffset>9525</wp:posOffset>
            </wp:positionH>
            <wp:positionV relativeFrom="paragraph">
              <wp:posOffset>38100</wp:posOffset>
            </wp:positionV>
            <wp:extent cx="1504950" cy="535305"/>
            <wp:effectExtent l="0" t="0" r="0" b="0"/>
            <wp:wrapTight wrapText="bothSides">
              <wp:wrapPolygon edited="0">
                <wp:start x="0" y="0"/>
                <wp:lineTo x="0" y="20754"/>
                <wp:lineTo x="21327" y="20754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E6">
        <w:rPr>
          <w:rFonts w:asciiTheme="minorHAnsi" w:hAnsiTheme="minorHAnsi" w:cstheme="minorHAnsi"/>
          <w:b/>
          <w:noProof/>
          <w:sz w:val="18"/>
        </w:rPr>
        <w:t>Supply Chain Business Operations</w:t>
      </w:r>
    </w:p>
    <w:p w14:paraId="1AB1B3E0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b/>
          <w:noProof/>
          <w:sz w:val="18"/>
        </w:rPr>
      </w:pPr>
      <w:r w:rsidRPr="00D924E6">
        <w:rPr>
          <w:rFonts w:asciiTheme="minorHAnsi" w:hAnsiTheme="minorHAnsi" w:cstheme="minorHAnsi"/>
          <w:b/>
          <w:noProof/>
          <w:sz w:val="18"/>
        </w:rPr>
        <w:t>Supplier Data Management</w:t>
      </w:r>
    </w:p>
    <w:p w14:paraId="2E4E6687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noProof/>
          <w:sz w:val="18"/>
        </w:rPr>
      </w:pPr>
      <w:r w:rsidRPr="00D924E6">
        <w:rPr>
          <w:rFonts w:asciiTheme="minorHAnsi" w:hAnsiTheme="minorHAnsi" w:cstheme="minorHAnsi"/>
          <w:noProof/>
          <w:sz w:val="18"/>
        </w:rPr>
        <w:t>4301 W Markham St, Slot 591</w:t>
      </w:r>
    </w:p>
    <w:p w14:paraId="10C00DD5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noProof/>
          <w:sz w:val="18"/>
        </w:rPr>
      </w:pPr>
      <w:r w:rsidRPr="00D924E6">
        <w:rPr>
          <w:rFonts w:asciiTheme="minorHAnsi" w:hAnsiTheme="minorHAnsi" w:cstheme="minorHAnsi"/>
          <w:noProof/>
          <w:sz w:val="18"/>
        </w:rPr>
        <w:t>Little Rock, AR  72205</w:t>
      </w:r>
    </w:p>
    <w:p w14:paraId="32DF4E1D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noProof/>
          <w:sz w:val="18"/>
        </w:rPr>
      </w:pPr>
      <w:r w:rsidRPr="00D924E6">
        <w:rPr>
          <w:rFonts w:asciiTheme="minorHAnsi" w:hAnsiTheme="minorHAnsi" w:cstheme="minorHAnsi"/>
          <w:noProof/>
          <w:sz w:val="18"/>
        </w:rPr>
        <w:t>501-686-7273 (P)</w:t>
      </w:r>
    </w:p>
    <w:p w14:paraId="3BC48F0B" w14:textId="77777777" w:rsidR="00360BA6" w:rsidRPr="00D924E6" w:rsidRDefault="00360BA6" w:rsidP="00360BA6">
      <w:pPr>
        <w:spacing w:line="276" w:lineRule="auto"/>
        <w:jc w:val="right"/>
        <w:rPr>
          <w:rFonts w:asciiTheme="minorHAnsi" w:hAnsiTheme="minorHAnsi" w:cstheme="minorHAnsi"/>
          <w:sz w:val="18"/>
        </w:rPr>
      </w:pPr>
      <w:r w:rsidRPr="00D924E6">
        <w:rPr>
          <w:rFonts w:asciiTheme="minorHAnsi" w:hAnsiTheme="minorHAnsi" w:cstheme="minorHAnsi"/>
          <w:noProof/>
          <w:sz w:val="18"/>
        </w:rPr>
        <w:t>501-526-6569 (P)</w:t>
      </w:r>
    </w:p>
    <w:p w14:paraId="7EB07109" w14:textId="5C264C57" w:rsidR="00360BA6" w:rsidRPr="009F74E3" w:rsidRDefault="009F74E3" w:rsidP="00360BA6">
      <w:pPr>
        <w:rPr>
          <w:rFonts w:asciiTheme="minorHAnsi" w:hAnsiTheme="minorHAnsi" w:cstheme="minorHAnsi"/>
          <w:color w:val="972937"/>
          <w:sz w:val="24"/>
        </w:rPr>
      </w:pPr>
      <w:r w:rsidRPr="009F74E3">
        <w:rPr>
          <w:rFonts w:asciiTheme="minorHAnsi" w:hAnsiTheme="minorHAnsi" w:cstheme="minorHAnsi"/>
          <w:color w:val="972937"/>
          <w:sz w:val="24"/>
        </w:rPr>
        <w:t>Payee Information Form</w:t>
      </w:r>
    </w:p>
    <w:p w14:paraId="1836C7AD" w14:textId="2FCB5480" w:rsidR="00360BA6" w:rsidRPr="00EA6ACC" w:rsidRDefault="00360BA6" w:rsidP="00360BA6">
      <w:pPr>
        <w:rPr>
          <w:rFonts w:asciiTheme="minorHAnsi" w:hAnsiTheme="minorHAnsi" w:cstheme="minorHAnsi"/>
        </w:rPr>
      </w:pPr>
      <w:r w:rsidRPr="00DE5FCF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5622D" wp14:editId="5F145BD8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F4E0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85pt" to="541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" strokecolor="#d8d8d8 [2732]" strokeweight="1.75pt"/>
            </w:pict>
          </mc:Fallback>
        </mc:AlternateConten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3420"/>
        <w:gridCol w:w="2335"/>
      </w:tblGrid>
      <w:tr w:rsidR="00EA6ACC" w:rsidRPr="00DE5FCF" w14:paraId="71FF8E5E" w14:textId="77777777" w:rsidTr="00574F71">
        <w:trPr>
          <w:trHeight w:val="288"/>
        </w:trPr>
        <w:tc>
          <w:tcPr>
            <w:tcW w:w="10795" w:type="dxa"/>
            <w:gridSpan w:val="3"/>
            <w:shd w:val="clear" w:color="auto" w:fill="972937"/>
            <w:vAlign w:val="center"/>
          </w:tcPr>
          <w:p w14:paraId="24732FDA" w14:textId="50EBB190" w:rsidR="00EA6ACC" w:rsidRPr="00EA6ACC" w:rsidRDefault="00EA6ACC" w:rsidP="00DD58A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</w:pPr>
            <w:r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Payee Information: </w:t>
            </w:r>
            <w:r w:rsidRPr="00EA6ACC">
              <w:rPr>
                <w:rFonts w:asciiTheme="minorHAnsi" w:hAnsiTheme="minorHAnsi" w:cstheme="minorHAnsi"/>
                <w:bCs/>
                <w:color w:val="FFFFFF" w:themeColor="background1"/>
                <w:szCs w:val="20"/>
              </w:rPr>
              <w:t>(</w:t>
            </w:r>
            <w:r w:rsidRPr="00EA6ACC">
              <w:rPr>
                <w:rFonts w:asciiTheme="minorHAnsi" w:hAnsiTheme="minorHAnsi" w:cstheme="minorHAnsi"/>
                <w:bCs/>
                <w:i/>
                <w:color w:val="FFFFFF" w:themeColor="background1"/>
                <w:szCs w:val="20"/>
              </w:rPr>
              <w:t>Please Print or Type All Information)</w:t>
            </w:r>
          </w:p>
        </w:tc>
      </w:tr>
      <w:tr w:rsidR="00C1337D" w:rsidRPr="00D547EF" w14:paraId="5B81C7C5" w14:textId="77777777" w:rsidTr="00574F71"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  <w:vAlign w:val="center"/>
          </w:tcPr>
          <w:p w14:paraId="1FCECC56" w14:textId="1E897E18" w:rsidR="00C1337D" w:rsidRPr="00D547EF" w:rsidRDefault="00C1337D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 xml:space="preserve">Name (As Shown </w:t>
            </w:r>
            <w:proofErr w:type="gramStart"/>
            <w:r w:rsidR="00495710" w:rsidRPr="00D547EF">
              <w:rPr>
                <w:rFonts w:asciiTheme="minorHAnsi" w:hAnsiTheme="minorHAnsi" w:cstheme="minorHAnsi"/>
                <w:szCs w:val="20"/>
              </w:rPr>
              <w:t>On</w:t>
            </w:r>
            <w:proofErr w:type="gramEnd"/>
            <w:r w:rsidR="00495710" w:rsidRPr="00D547EF">
              <w:rPr>
                <w:rFonts w:asciiTheme="minorHAnsi" w:hAnsiTheme="minorHAnsi" w:cstheme="minorHAnsi"/>
                <w:szCs w:val="20"/>
              </w:rPr>
              <w:t xml:space="preserve"> Most Recent</w:t>
            </w:r>
            <w:r w:rsidRPr="00D547EF">
              <w:rPr>
                <w:rFonts w:asciiTheme="minorHAnsi" w:hAnsiTheme="minorHAnsi" w:cstheme="minorHAnsi"/>
                <w:szCs w:val="20"/>
              </w:rPr>
              <w:t xml:space="preserve"> Tax Return):</w:t>
            </w:r>
            <w:r w:rsidR="00DC05B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1337D" w:rsidRPr="00D547EF" w14:paraId="7FC1822B" w14:textId="77777777" w:rsidTr="00574F71"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  <w:vAlign w:val="center"/>
          </w:tcPr>
          <w:p w14:paraId="6A2DF29E" w14:textId="08055881" w:rsidR="00C1337D" w:rsidRPr="00D547EF" w:rsidRDefault="00C1337D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Doing Business As / Alternate Name (If Applicable):</w:t>
            </w:r>
          </w:p>
        </w:tc>
      </w:tr>
      <w:tr w:rsidR="00C1337D" w:rsidRPr="00D547EF" w14:paraId="1011E79F" w14:textId="77777777" w:rsidTr="00574F71"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  <w:vAlign w:val="center"/>
          </w:tcPr>
          <w:p w14:paraId="7CFCFA0E" w14:textId="7C32A72C" w:rsidR="00C1337D" w:rsidRPr="00D547EF" w:rsidRDefault="00C1337D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Federal Taxpayer ID (TIN) or SSN:</w:t>
            </w:r>
          </w:p>
        </w:tc>
      </w:tr>
      <w:tr w:rsidR="00F273A7" w14:paraId="1CA36B07" w14:textId="77777777" w:rsidTr="00574F71">
        <w:trPr>
          <w:trHeight w:val="288"/>
        </w:trPr>
        <w:tc>
          <w:tcPr>
            <w:tcW w:w="10795" w:type="dxa"/>
            <w:gridSpan w:val="3"/>
            <w:vAlign w:val="center"/>
          </w:tcPr>
          <w:p w14:paraId="2394C056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Street Address or PO Box:</w:t>
            </w:r>
          </w:p>
        </w:tc>
      </w:tr>
      <w:tr w:rsidR="00F273A7" w14:paraId="30D61FFE" w14:textId="77777777" w:rsidTr="00574F71">
        <w:trPr>
          <w:trHeight w:val="288"/>
        </w:trPr>
        <w:tc>
          <w:tcPr>
            <w:tcW w:w="5040" w:type="dxa"/>
            <w:vAlign w:val="center"/>
          </w:tcPr>
          <w:p w14:paraId="444D9F78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City:</w:t>
            </w:r>
          </w:p>
        </w:tc>
        <w:tc>
          <w:tcPr>
            <w:tcW w:w="3420" w:type="dxa"/>
            <w:vAlign w:val="center"/>
          </w:tcPr>
          <w:p w14:paraId="70EB93B6" w14:textId="4431F971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State:</w:t>
            </w:r>
          </w:p>
        </w:tc>
        <w:tc>
          <w:tcPr>
            <w:tcW w:w="2335" w:type="dxa"/>
            <w:vAlign w:val="center"/>
          </w:tcPr>
          <w:p w14:paraId="188E9425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Zip Code:</w:t>
            </w:r>
          </w:p>
        </w:tc>
      </w:tr>
      <w:tr w:rsidR="00F273A7" w:rsidRPr="00DE5FCF" w14:paraId="67FD70DC" w14:textId="77777777" w:rsidTr="00574F71">
        <w:trPr>
          <w:trHeight w:val="288"/>
        </w:trPr>
        <w:tc>
          <w:tcPr>
            <w:tcW w:w="5040" w:type="dxa"/>
            <w:vAlign w:val="center"/>
          </w:tcPr>
          <w:p w14:paraId="219610DE" w14:textId="691405F9" w:rsidR="00F273A7" w:rsidRPr="00244B49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 xml:space="preserve">Country </w:t>
            </w:r>
            <w:r w:rsidRPr="00244B49">
              <w:rPr>
                <w:rFonts w:asciiTheme="minorHAnsi" w:hAnsiTheme="minorHAnsi" w:cstheme="minorHAnsi"/>
                <w:i/>
                <w:iCs/>
                <w:szCs w:val="20"/>
              </w:rPr>
              <w:t>(If Outside U.S.)</w:t>
            </w:r>
            <w:r w:rsidR="00244B49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  <w:tc>
          <w:tcPr>
            <w:tcW w:w="5755" w:type="dxa"/>
            <w:gridSpan w:val="2"/>
            <w:vAlign w:val="center"/>
          </w:tcPr>
          <w:p w14:paraId="1511D3F7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Region:</w:t>
            </w:r>
          </w:p>
        </w:tc>
      </w:tr>
      <w:tr w:rsidR="00F273A7" w:rsidRPr="00DE5FCF" w14:paraId="26A27D21" w14:textId="77777777" w:rsidTr="00574F71">
        <w:trPr>
          <w:trHeight w:val="288"/>
        </w:trPr>
        <w:tc>
          <w:tcPr>
            <w:tcW w:w="5040" w:type="dxa"/>
            <w:vAlign w:val="center"/>
          </w:tcPr>
          <w:p w14:paraId="00DFA8BA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Phone Number:</w:t>
            </w:r>
          </w:p>
        </w:tc>
        <w:tc>
          <w:tcPr>
            <w:tcW w:w="5755" w:type="dxa"/>
            <w:gridSpan w:val="2"/>
            <w:vAlign w:val="center"/>
          </w:tcPr>
          <w:p w14:paraId="1F58A444" w14:textId="77777777" w:rsidR="00F273A7" w:rsidRPr="00D547EF" w:rsidRDefault="00F273A7" w:rsidP="00DD58A6">
            <w:pPr>
              <w:rPr>
                <w:rFonts w:asciiTheme="minorHAnsi" w:hAnsiTheme="minorHAnsi" w:cstheme="minorHAnsi"/>
                <w:szCs w:val="20"/>
              </w:rPr>
            </w:pPr>
            <w:r w:rsidRPr="00D547EF">
              <w:rPr>
                <w:rFonts w:asciiTheme="minorHAnsi" w:hAnsiTheme="minorHAnsi" w:cstheme="minorHAnsi"/>
                <w:szCs w:val="20"/>
              </w:rPr>
              <w:t>Email Address:</w:t>
            </w:r>
          </w:p>
        </w:tc>
      </w:tr>
    </w:tbl>
    <w:p w14:paraId="3C24FE90" w14:textId="77777777" w:rsidR="00360BA6" w:rsidRDefault="00360BA6" w:rsidP="00DD58A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7"/>
        <w:gridCol w:w="5398"/>
      </w:tblGrid>
      <w:tr w:rsidR="00621668" w14:paraId="1A1BB4A4" w14:textId="77777777" w:rsidTr="00574F71">
        <w:tc>
          <w:tcPr>
            <w:tcW w:w="10795" w:type="dxa"/>
            <w:gridSpan w:val="2"/>
            <w:shd w:val="clear" w:color="auto" w:fill="972937"/>
          </w:tcPr>
          <w:p w14:paraId="72469DAC" w14:textId="77777777" w:rsidR="00621668" w:rsidRPr="00EA6ACC" w:rsidRDefault="00621668" w:rsidP="00DD58A6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Type </w:t>
            </w:r>
            <w:r w:rsidR="00976DF6"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O</w:t>
            </w:r>
            <w:r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f Request</w:t>
            </w:r>
          </w:p>
        </w:tc>
      </w:tr>
      <w:tr w:rsidR="00621668" w14:paraId="715C9174" w14:textId="77777777" w:rsidTr="00574F71">
        <w:trPr>
          <w:trHeight w:val="288"/>
        </w:trPr>
        <w:tc>
          <w:tcPr>
            <w:tcW w:w="5397" w:type="dxa"/>
            <w:tcBorders>
              <w:right w:val="nil"/>
            </w:tcBorders>
          </w:tcPr>
          <w:p w14:paraId="6652BBED" w14:textId="2E5F2D4C" w:rsidR="00304EA9" w:rsidRDefault="0061697A" w:rsidP="00DD58A6">
            <w:r>
              <w:t xml:space="preserve"> </w:t>
            </w:r>
            <w:r w:rsidR="00304EA9" w:rsidRPr="00D924E6">
              <w:rPr>
                <w:rFonts w:asciiTheme="minorHAnsi" w:hAnsiTheme="minorHAnsi" w:cstheme="minorHAnsi"/>
              </w:rPr>
              <w:t>Award</w:t>
            </w:r>
          </w:p>
          <w:p w14:paraId="0F293115" w14:textId="2AE31C33" w:rsidR="00304EA9" w:rsidRDefault="00304EA9" w:rsidP="00DD58A6">
            <w:r>
              <w:t xml:space="preserve"> </w:t>
            </w:r>
            <w:r w:rsidRPr="00D924E6">
              <w:rPr>
                <w:rFonts w:asciiTheme="minorHAnsi" w:hAnsiTheme="minorHAnsi" w:cstheme="minorHAnsi"/>
              </w:rPr>
              <w:t>Non-Employee Reimbursement</w:t>
            </w:r>
          </w:p>
          <w:p w14:paraId="1D619996" w14:textId="2C339467" w:rsidR="00621668" w:rsidRPr="00304EA9" w:rsidRDefault="00304EA9" w:rsidP="00DD58A6">
            <w:pPr>
              <w:rPr>
                <w:rFonts w:asciiTheme="minorHAnsi" w:hAnsiTheme="minorHAnsi" w:cstheme="minorHAnsi"/>
              </w:rPr>
            </w:pPr>
            <w:r>
              <w:t xml:space="preserve"> </w:t>
            </w:r>
            <w:r w:rsidRPr="00D924E6">
              <w:rPr>
                <w:rFonts w:asciiTheme="minorHAnsi" w:hAnsiTheme="minorHAnsi" w:cstheme="minorHAnsi"/>
              </w:rPr>
              <w:t>Research Participant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F5B1" w14:textId="49D59A4B" w:rsidR="00CE6D87" w:rsidRDefault="00A32D00" w:rsidP="00DD58A6">
            <w:r>
              <w:t xml:space="preserve"> </w:t>
            </w:r>
            <w:r w:rsidR="00CE6D87" w:rsidRPr="00CE6D87">
              <w:rPr>
                <w:rFonts w:asciiTheme="minorHAnsi" w:hAnsiTheme="minorHAnsi" w:cstheme="minorHAnsi"/>
              </w:rPr>
              <w:t>Patient Refund</w:t>
            </w:r>
          </w:p>
          <w:p w14:paraId="28B16F74" w14:textId="77777777" w:rsidR="00CE6D87" w:rsidRPr="00D924E6" w:rsidRDefault="00CE6D87" w:rsidP="00DD58A6">
            <w:pPr>
              <w:rPr>
                <w:rFonts w:asciiTheme="minorHAnsi" w:hAnsiTheme="minorHAnsi" w:cstheme="minorHAnsi"/>
              </w:rPr>
            </w:pPr>
            <w:r>
              <w:t xml:space="preserve"> </w:t>
            </w:r>
            <w:r w:rsidRPr="00D924E6">
              <w:rPr>
                <w:rFonts w:asciiTheme="minorHAnsi" w:hAnsiTheme="minorHAnsi" w:cstheme="minorHAnsi"/>
              </w:rPr>
              <w:t>Standardized Patient</w:t>
            </w:r>
          </w:p>
          <w:p w14:paraId="10142F05" w14:textId="064B9DCB" w:rsidR="00621668" w:rsidRPr="00621668" w:rsidRDefault="00A32D00" w:rsidP="00DD58A6">
            <w:r>
              <w:t xml:space="preserve"> </w:t>
            </w:r>
            <w:r w:rsidRPr="00D924E6">
              <w:rPr>
                <w:rFonts w:asciiTheme="minorHAnsi" w:hAnsiTheme="minorHAnsi" w:cstheme="minorHAnsi"/>
              </w:rPr>
              <w:t>Stipend</w:t>
            </w:r>
          </w:p>
        </w:tc>
      </w:tr>
    </w:tbl>
    <w:p w14:paraId="074509A7" w14:textId="77777777" w:rsidR="00621668" w:rsidRDefault="00621668" w:rsidP="00DD58A6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95"/>
      </w:tblGrid>
      <w:tr w:rsidR="00D30991" w:rsidRPr="00D924E6" w14:paraId="75250125" w14:textId="77777777" w:rsidTr="00574F71">
        <w:tc>
          <w:tcPr>
            <w:tcW w:w="10795" w:type="dxa"/>
            <w:shd w:val="clear" w:color="auto" w:fill="972937"/>
          </w:tcPr>
          <w:p w14:paraId="7E8FFE8A" w14:textId="4CF822C2" w:rsidR="00621668" w:rsidRPr="00EA6ACC" w:rsidRDefault="00621668" w:rsidP="00DD58A6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Justification</w:t>
            </w:r>
            <w:r w:rsidR="00495710"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For Payment</w:t>
            </w:r>
          </w:p>
        </w:tc>
      </w:tr>
      <w:tr w:rsidR="00D30991" w:rsidRPr="00D924E6" w14:paraId="3B745D84" w14:textId="77777777" w:rsidTr="009A2EE4">
        <w:trPr>
          <w:trHeight w:val="635"/>
        </w:trPr>
        <w:tc>
          <w:tcPr>
            <w:tcW w:w="10795" w:type="dxa"/>
            <w:shd w:val="clear" w:color="auto" w:fill="FFFFFF" w:themeFill="background1"/>
            <w:noWrap/>
          </w:tcPr>
          <w:p w14:paraId="27A9E2F3" w14:textId="75E6C2C3" w:rsidR="00F401F3" w:rsidRPr="00D30991" w:rsidRDefault="00F401F3" w:rsidP="00DD58A6">
            <w:pPr>
              <w:rPr>
                <w:rFonts w:asciiTheme="minorHAnsi" w:hAnsiTheme="minorHAnsi" w:cstheme="minorHAnsi"/>
              </w:rPr>
            </w:pPr>
          </w:p>
        </w:tc>
      </w:tr>
    </w:tbl>
    <w:p w14:paraId="7A34779A" w14:textId="77777777" w:rsidR="00621668" w:rsidRDefault="00621668" w:rsidP="00DD58A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495710" w:rsidRPr="00C1337D" w14:paraId="79B7F7F7" w14:textId="77777777" w:rsidTr="00574F71">
        <w:tc>
          <w:tcPr>
            <w:tcW w:w="10790" w:type="dxa"/>
            <w:shd w:val="clear" w:color="auto" w:fill="972937"/>
          </w:tcPr>
          <w:p w14:paraId="07EBBCD5" w14:textId="77777777" w:rsidR="00495710" w:rsidRPr="00EA6ACC" w:rsidRDefault="00495710" w:rsidP="00DD58A6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EA6ACC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HIPAA Security Information</w:t>
            </w:r>
          </w:p>
        </w:tc>
      </w:tr>
      <w:tr w:rsidR="00495710" w14:paraId="4612CBF5" w14:textId="77777777" w:rsidTr="00574F71">
        <w:trPr>
          <w:trHeight w:val="288"/>
        </w:trPr>
        <w:tc>
          <w:tcPr>
            <w:tcW w:w="10790" w:type="dxa"/>
          </w:tcPr>
          <w:p w14:paraId="21B0AE9A" w14:textId="77777777" w:rsidR="00495710" w:rsidRDefault="00495710" w:rsidP="00DD58A6">
            <w:r w:rsidRPr="00D924E6">
              <w:rPr>
                <w:rFonts w:asciiTheme="minorHAnsi" w:hAnsiTheme="minorHAnsi" w:cstheme="minorHAnsi"/>
              </w:rPr>
              <w:t xml:space="preserve">In your work for UAMS, will you be accessing, receiving, </w:t>
            </w:r>
            <w:proofErr w:type="gramStart"/>
            <w:r w:rsidRPr="00D924E6">
              <w:rPr>
                <w:rFonts w:asciiTheme="minorHAnsi" w:hAnsiTheme="minorHAnsi" w:cstheme="minorHAnsi"/>
              </w:rPr>
              <w:t>maintaining</w:t>
            </w:r>
            <w:proofErr w:type="gramEnd"/>
            <w:r w:rsidRPr="00D924E6">
              <w:rPr>
                <w:rFonts w:asciiTheme="minorHAnsi" w:hAnsiTheme="minorHAnsi" w:cstheme="minorHAnsi"/>
              </w:rPr>
              <w:t>, or creating health information of UAMS patients?</w:t>
            </w:r>
            <w:r w:rsidRPr="00621668">
              <w:t xml:space="preserve">   </w:t>
            </w:r>
          </w:p>
          <w:p w14:paraId="122704C4" w14:textId="2A33E38B" w:rsidR="00495710" w:rsidRDefault="00495710" w:rsidP="00DD58A6">
            <w:r w:rsidRPr="00621668">
              <w:t xml:space="preserve"> </w:t>
            </w:r>
            <w:r w:rsidRPr="00D924E6">
              <w:rPr>
                <w:rFonts w:asciiTheme="minorHAnsi" w:hAnsiTheme="minorHAnsi" w:cstheme="minorHAnsi"/>
              </w:rPr>
              <w:t>Yes</w:t>
            </w:r>
            <w:r w:rsidRPr="00621668">
              <w:t xml:space="preserve"> </w:t>
            </w:r>
            <w:r w:rsidRPr="005E3CDA">
              <w:t>(</w:t>
            </w:r>
            <w:r w:rsidRPr="005E3CDA">
              <w:rPr>
                <w:rFonts w:asciiTheme="minorHAnsi" w:hAnsiTheme="minorHAnsi" w:cstheme="minorHAnsi"/>
                <w:i/>
                <w:highlight w:val="yellow"/>
              </w:rPr>
              <w:t xml:space="preserve">If </w:t>
            </w:r>
            <w:r w:rsidR="004C7063" w:rsidRPr="005E3CDA">
              <w:rPr>
                <w:rFonts w:asciiTheme="minorHAnsi" w:hAnsiTheme="minorHAnsi" w:cstheme="minorHAnsi"/>
                <w:i/>
                <w:highlight w:val="yellow"/>
              </w:rPr>
              <w:t>yes</w:t>
            </w:r>
            <w:r w:rsidRPr="005E3CDA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,</w:t>
            </w:r>
            <w:r w:rsidRPr="005E3CDA">
              <w:rPr>
                <w:rFonts w:asciiTheme="minorHAnsi" w:hAnsiTheme="minorHAnsi" w:cstheme="minorHAnsi"/>
                <w:i/>
                <w:highlight w:val="yellow"/>
              </w:rPr>
              <w:t xml:space="preserve"> please </w:t>
            </w:r>
            <w:r w:rsidRPr="005E3CDA">
              <w:rPr>
                <w:rFonts w:asciiTheme="minorHAnsi" w:hAnsiTheme="minorHAnsi" w:cstheme="minorHAnsi"/>
                <w:b/>
                <w:bCs/>
                <w:i/>
                <w:highlight w:val="yellow"/>
                <w:u w:val="single"/>
              </w:rPr>
              <w:t>complete</w:t>
            </w:r>
            <w:r w:rsidRPr="005E3CDA">
              <w:rPr>
                <w:rFonts w:asciiTheme="minorHAnsi" w:hAnsiTheme="minorHAnsi" w:cstheme="minorHAnsi"/>
                <w:i/>
                <w:highlight w:val="yellow"/>
              </w:rPr>
              <w:t xml:space="preserve"> BA HIPAA Security Checklist </w:t>
            </w:r>
            <w:proofErr w:type="gramStart"/>
            <w:r w:rsidRPr="005E3CDA">
              <w:rPr>
                <w:rFonts w:asciiTheme="minorHAnsi" w:hAnsiTheme="minorHAnsi" w:cstheme="minorHAnsi"/>
                <w:i/>
                <w:highlight w:val="yellow"/>
              </w:rPr>
              <w:t>On</w:t>
            </w:r>
            <w:proofErr w:type="gramEnd"/>
            <w:r w:rsidRPr="005E3CDA">
              <w:rPr>
                <w:rFonts w:asciiTheme="minorHAnsi" w:hAnsiTheme="minorHAnsi" w:cstheme="minorHAnsi"/>
                <w:i/>
                <w:highlight w:val="yellow"/>
              </w:rPr>
              <w:t xml:space="preserve"> Page </w:t>
            </w:r>
            <w:r w:rsidR="00344123">
              <w:rPr>
                <w:rFonts w:asciiTheme="minorHAnsi" w:hAnsiTheme="minorHAnsi" w:cstheme="minorHAnsi"/>
                <w:i/>
                <w:highlight w:val="yellow"/>
              </w:rPr>
              <w:t>3</w:t>
            </w:r>
            <w:r w:rsidRPr="005E3CDA">
              <w:rPr>
                <w:rFonts w:asciiTheme="minorHAnsi" w:hAnsiTheme="minorHAnsi" w:cstheme="minorHAnsi"/>
                <w:highlight w:val="yellow"/>
              </w:rPr>
              <w:t>)</w:t>
            </w:r>
          </w:p>
          <w:p w14:paraId="7DEE9D3B" w14:textId="4BF1D657" w:rsidR="00495710" w:rsidRDefault="00495710" w:rsidP="00DD58A6">
            <w:r w:rsidRPr="00621668">
              <w:t xml:space="preserve"> </w:t>
            </w:r>
            <w:r w:rsidRPr="00D924E6">
              <w:rPr>
                <w:rFonts w:asciiTheme="minorHAnsi" w:hAnsiTheme="minorHAnsi" w:cstheme="minorHAnsi"/>
              </w:rPr>
              <w:t>No</w:t>
            </w:r>
          </w:p>
        </w:tc>
      </w:tr>
    </w:tbl>
    <w:p w14:paraId="68E08479" w14:textId="77777777" w:rsidR="00495710" w:rsidRDefault="00495710" w:rsidP="00DD58A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7"/>
        <w:gridCol w:w="5398"/>
      </w:tblGrid>
      <w:tr w:rsidR="00242E37" w:rsidRPr="00360BA6" w14:paraId="77BCE683" w14:textId="77777777" w:rsidTr="00574F71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37"/>
            <w:vAlign w:val="center"/>
          </w:tcPr>
          <w:p w14:paraId="72F9E46C" w14:textId="77777777" w:rsidR="00242E37" w:rsidRPr="00272799" w:rsidRDefault="00242E37" w:rsidP="00DD58A6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Conflict of Interest Verification</w:t>
            </w:r>
          </w:p>
        </w:tc>
      </w:tr>
      <w:tr w:rsidR="00D57C72" w14:paraId="5B45C593" w14:textId="77777777" w:rsidTr="00574F71">
        <w:trPr>
          <w:trHeight w:val="106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8BAD" w14:textId="0492C77F" w:rsidR="00D57C72" w:rsidRDefault="00D57C72" w:rsidP="00DD58A6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Theme="minorHAnsi" w:hAnsiTheme="minorHAnsi" w:cstheme="minorHAnsi"/>
              </w:rPr>
            </w:pPr>
            <w:r w:rsidRPr="00671F61">
              <w:rPr>
                <w:rFonts w:asciiTheme="minorHAnsi" w:hAnsiTheme="minorHAnsi" w:cstheme="minorHAnsi"/>
              </w:rPr>
              <w:t>Are you or are you awar</w:t>
            </w:r>
            <w:r>
              <w:rPr>
                <w:rFonts w:asciiTheme="minorHAnsi" w:hAnsiTheme="minorHAnsi" w:cstheme="minorHAnsi"/>
              </w:rPr>
              <w:t>e</w:t>
            </w:r>
            <w:r w:rsidRPr="00671F61">
              <w:rPr>
                <w:rFonts w:asciiTheme="minorHAnsi" w:hAnsiTheme="minorHAnsi" w:cstheme="minorHAnsi"/>
              </w:rPr>
              <w:t xml:space="preserve"> of anyone at your company who is a current UAMS employee?</w:t>
            </w:r>
          </w:p>
          <w:p w14:paraId="734FE714" w14:textId="1F0D8968" w:rsidR="00D57C72" w:rsidRPr="00D57C72" w:rsidRDefault="00D57C72" w:rsidP="00DD58A6">
            <w:pPr>
              <w:pStyle w:val="ListParagraph"/>
              <w:ind w:left="248"/>
              <w:rPr>
                <w:rFonts w:asciiTheme="minorHAnsi" w:hAnsiTheme="minorHAnsi" w:cstheme="minorHAnsi"/>
              </w:rPr>
            </w:pP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 xml:space="preserve">Yes </w:t>
            </w: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624F" w14:textId="77777777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Yes </w:t>
            </w:r>
            <w:r>
              <w:rPr>
                <w:rFonts w:asciiTheme="minorHAnsi" w:hAnsiTheme="minorHAnsi" w:cstheme="minorHAnsi"/>
              </w:rPr>
              <w:t>response, please provide the following:</w:t>
            </w:r>
          </w:p>
          <w:p w14:paraId="4C56DDDD" w14:textId="19DF9D9D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02D25CFB" w14:textId="0AE0FB71" w:rsidR="00D57C72" w:rsidRP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</w:tr>
      <w:tr w:rsidR="00D57C72" w14:paraId="6157EF46" w14:textId="77777777" w:rsidTr="00574F71">
        <w:trPr>
          <w:trHeight w:val="10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BCA1B" w14:textId="77777777" w:rsidR="00D57C72" w:rsidRDefault="00D57C72" w:rsidP="00DD58A6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Theme="minorHAnsi" w:hAnsiTheme="minorHAnsi" w:cstheme="minorHAnsi"/>
              </w:rPr>
            </w:pPr>
            <w:r w:rsidRPr="00671F61">
              <w:rPr>
                <w:rFonts w:asciiTheme="minorHAnsi" w:hAnsiTheme="minorHAnsi" w:cstheme="minorHAnsi"/>
              </w:rPr>
              <w:t>Are you or are you aware of anyone at your company who has been an employee of UAMS within the last 12 months?</w:t>
            </w:r>
          </w:p>
          <w:p w14:paraId="5E587835" w14:textId="0D35555D" w:rsidR="00D57C72" w:rsidRDefault="00D57C72" w:rsidP="00DD58A6">
            <w:pPr>
              <w:pStyle w:val="ListParagraph"/>
              <w:ind w:left="248"/>
              <w:rPr>
                <w:rFonts w:asciiTheme="minorHAnsi" w:hAnsiTheme="minorHAnsi" w:cstheme="minorHAnsi"/>
              </w:rPr>
            </w:pP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 xml:space="preserve">Yes </w:t>
            </w: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A880" w14:textId="247C13D5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Yes </w:t>
            </w:r>
            <w:r>
              <w:rPr>
                <w:rFonts w:asciiTheme="minorHAnsi" w:hAnsiTheme="minorHAnsi" w:cstheme="minorHAnsi"/>
              </w:rPr>
              <w:t>response, please provide the following:</w:t>
            </w:r>
          </w:p>
          <w:p w14:paraId="1A36602D" w14:textId="414846CB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6D43E93E" w14:textId="331468AD" w:rsidR="00D57C72" w:rsidRP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</w:tr>
      <w:tr w:rsidR="00D57C72" w14:paraId="17FE7C71" w14:textId="77777777" w:rsidTr="00574F71">
        <w:trPr>
          <w:trHeight w:val="10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F0E34" w14:textId="77777777" w:rsidR="00D57C72" w:rsidRDefault="00D57C72" w:rsidP="00DD58A6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Theme="minorHAnsi" w:hAnsiTheme="minorHAnsi" w:cstheme="minorHAnsi"/>
              </w:rPr>
            </w:pPr>
            <w:r w:rsidRPr="00671F61">
              <w:rPr>
                <w:rFonts w:asciiTheme="minorHAnsi" w:hAnsiTheme="minorHAnsi" w:cstheme="minorHAnsi"/>
              </w:rPr>
              <w:t>Are you or are you aware of anyone at your company who is related to a UAMS employee?</w:t>
            </w:r>
          </w:p>
          <w:p w14:paraId="3018ED71" w14:textId="6990A6F2" w:rsidR="00D57C72" w:rsidRPr="00D57C72" w:rsidRDefault="00D57C72" w:rsidP="00DD58A6">
            <w:pPr>
              <w:pStyle w:val="ListParagraph"/>
              <w:ind w:left="248"/>
              <w:rPr>
                <w:rFonts w:asciiTheme="minorHAnsi" w:hAnsiTheme="minorHAnsi" w:cstheme="minorHAnsi"/>
              </w:rPr>
            </w:pP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 xml:space="preserve">Yes </w:t>
            </w:r>
            <w:r w:rsidRPr="00621668">
              <w:t></w:t>
            </w:r>
            <w:r>
              <w:t xml:space="preserve"> </w:t>
            </w:r>
            <w:r w:rsidRPr="00242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8F85" w14:textId="77777777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Yes </w:t>
            </w:r>
            <w:r>
              <w:rPr>
                <w:rFonts w:asciiTheme="minorHAnsi" w:hAnsiTheme="minorHAnsi" w:cstheme="minorHAnsi"/>
              </w:rPr>
              <w:t>response, please provide the following:</w:t>
            </w:r>
          </w:p>
          <w:p w14:paraId="63EBAEB8" w14:textId="77777777" w:rsid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05834519" w14:textId="639AC05A" w:rsidR="00D57C72" w:rsidRPr="00D57C72" w:rsidRDefault="00D57C72" w:rsidP="00DD5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</w:tr>
    </w:tbl>
    <w:p w14:paraId="07B15C99" w14:textId="77777777" w:rsidR="008C18C6" w:rsidRPr="00D924E6" w:rsidRDefault="008C18C6" w:rsidP="00DD58A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0"/>
      </w:tblGrid>
      <w:tr w:rsidR="00621668" w14:paraId="69EF5C1B" w14:textId="77777777" w:rsidTr="00574F71">
        <w:trPr>
          <w:trHeight w:val="288"/>
        </w:trPr>
        <w:tc>
          <w:tcPr>
            <w:tcW w:w="10770" w:type="dxa"/>
            <w:vAlign w:val="center"/>
          </w:tcPr>
          <w:p w14:paraId="49DD494E" w14:textId="77777777" w:rsidR="00621668" w:rsidRPr="00F15D5E" w:rsidRDefault="00621668" w:rsidP="00DD58A6">
            <w:pPr>
              <w:rPr>
                <w:rFonts w:asciiTheme="minorHAnsi" w:hAnsiTheme="minorHAnsi" w:cstheme="minorHAnsi"/>
              </w:rPr>
            </w:pPr>
            <w:r w:rsidRPr="00F15D5E">
              <w:rPr>
                <w:rFonts w:asciiTheme="minorHAnsi" w:hAnsiTheme="minorHAnsi" w:cstheme="minorHAnsi"/>
              </w:rPr>
              <w:t xml:space="preserve">UAMS is a sale and use tax exempt facility. Site </w:t>
            </w:r>
            <w:proofErr w:type="gramStart"/>
            <w:r w:rsidRPr="00F15D5E">
              <w:rPr>
                <w:rFonts w:asciiTheme="minorHAnsi" w:hAnsiTheme="minorHAnsi" w:cstheme="minorHAnsi"/>
              </w:rPr>
              <w:t>permit</w:t>
            </w:r>
            <w:proofErr w:type="gramEnd"/>
            <w:r w:rsidRPr="00F15D5E">
              <w:rPr>
                <w:rFonts w:asciiTheme="minorHAnsi" w:hAnsiTheme="minorHAnsi" w:cstheme="minorHAnsi"/>
              </w:rPr>
              <w:t xml:space="preserve"> ID: 070136-84-001. For more details please see: </w:t>
            </w:r>
          </w:p>
          <w:p w14:paraId="495200A3" w14:textId="77777777" w:rsidR="00621668" w:rsidRPr="00F15D5E" w:rsidRDefault="00F401F3" w:rsidP="00DD58A6">
            <w:pPr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  <w:hyperlink r:id="rId8" w:history="1">
              <w:r w:rsidR="00621668" w:rsidRPr="00F15D5E">
                <w:rPr>
                  <w:rStyle w:val="Hyperlink"/>
                  <w:rFonts w:asciiTheme="minorHAnsi" w:hAnsiTheme="minorHAnsi" w:cstheme="minorHAnsi"/>
                  <w:color w:val="972937"/>
                </w:rPr>
                <w:t>Sales-and-Use-Tax-Exemption-Permit.pdf (uams.edu)</w:t>
              </w:r>
            </w:hyperlink>
          </w:p>
        </w:tc>
      </w:tr>
      <w:tr w:rsidR="00621668" w14:paraId="619059E3" w14:textId="77777777" w:rsidTr="00574F71">
        <w:trPr>
          <w:trHeight w:val="288"/>
        </w:trPr>
        <w:tc>
          <w:tcPr>
            <w:tcW w:w="10770" w:type="dxa"/>
            <w:vAlign w:val="center"/>
          </w:tcPr>
          <w:p w14:paraId="015A0D3B" w14:textId="77B8B04D" w:rsidR="001C2869" w:rsidRDefault="00621668" w:rsidP="00DD58A6">
            <w:pPr>
              <w:rPr>
                <w:rStyle w:val="Hyperlink"/>
                <w:rFonts w:asciiTheme="minorHAnsi" w:hAnsiTheme="minorHAnsi" w:cstheme="minorHAnsi"/>
                <w:color w:val="972937"/>
              </w:rPr>
            </w:pPr>
            <w:r w:rsidRPr="00F15D5E">
              <w:rPr>
                <w:rFonts w:asciiTheme="minorHAnsi" w:hAnsiTheme="minorHAnsi" w:cstheme="minorHAnsi"/>
              </w:rPr>
              <w:t xml:space="preserve">I certify that I have reviewed the UAMS terms &amp; conditions: </w:t>
            </w:r>
            <w:hyperlink r:id="rId9" w:history="1">
              <w:r w:rsidR="00444AB7" w:rsidRPr="00F15D5E">
                <w:rPr>
                  <w:rStyle w:val="Hyperlink"/>
                  <w:rFonts w:asciiTheme="minorHAnsi" w:hAnsiTheme="minorHAnsi" w:cstheme="minorHAnsi"/>
                  <w:color w:val="972937"/>
                </w:rPr>
                <w:t>Standard Terms &amp; Conditions</w:t>
              </w:r>
            </w:hyperlink>
          </w:p>
          <w:p w14:paraId="6ECA0898" w14:textId="77777777" w:rsidR="003943D7" w:rsidRPr="007A225A" w:rsidRDefault="003943D7" w:rsidP="00DD58A6">
            <w:pPr>
              <w:rPr>
                <w:rFonts w:asciiTheme="minorHAnsi" w:hAnsiTheme="minorHAnsi" w:cstheme="minorHAnsi"/>
                <w:color w:val="972937"/>
                <w:u w:val="single"/>
              </w:rPr>
            </w:pPr>
          </w:p>
          <w:p w14:paraId="2EAA97DA" w14:textId="7506D38F" w:rsidR="00621668" w:rsidRPr="00F15D5E" w:rsidRDefault="00495710" w:rsidP="00DD58A6">
            <w:pPr>
              <w:rPr>
                <w:rFonts w:asciiTheme="minorHAnsi" w:hAnsiTheme="minorHAnsi" w:cstheme="minorHAnsi"/>
              </w:rPr>
            </w:pPr>
            <w:r w:rsidRPr="00D103EA">
              <w:t></w:t>
            </w:r>
            <w:r w:rsidR="00621668" w:rsidRPr="00F15D5E">
              <w:rPr>
                <w:rFonts w:asciiTheme="minorHAnsi" w:hAnsiTheme="minorHAnsi" w:cstheme="minorHAnsi"/>
              </w:rPr>
              <w:t xml:space="preserve"> </w:t>
            </w:r>
            <w:r w:rsidRPr="00F15D5E">
              <w:rPr>
                <w:rFonts w:asciiTheme="minorHAnsi" w:hAnsiTheme="minorHAnsi" w:cstheme="minorHAnsi"/>
              </w:rPr>
              <w:t xml:space="preserve">Yes </w:t>
            </w:r>
            <w:r w:rsidRPr="00D103EA">
              <w:t></w:t>
            </w:r>
            <w:r w:rsidR="00621668" w:rsidRPr="00F15D5E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048061C2" w14:textId="77777777" w:rsidR="00C3471D" w:rsidRDefault="00C3471D" w:rsidP="00DD58A6"/>
    <w:p w14:paraId="28ACD71C" w14:textId="77777777" w:rsidR="00F401F3" w:rsidRDefault="00F401F3" w:rsidP="00DD58A6"/>
    <w:p w14:paraId="6A799225" w14:textId="77777777" w:rsidR="00F401F3" w:rsidRDefault="00F401F3" w:rsidP="00DD58A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05"/>
        <w:gridCol w:w="3765"/>
      </w:tblGrid>
      <w:tr w:rsidR="00621668" w14:paraId="1BF438A9" w14:textId="77777777" w:rsidTr="00574F71">
        <w:trPr>
          <w:trHeight w:val="288"/>
        </w:trPr>
        <w:tc>
          <w:tcPr>
            <w:tcW w:w="10770" w:type="dxa"/>
            <w:gridSpan w:val="2"/>
            <w:vAlign w:val="center"/>
          </w:tcPr>
          <w:p w14:paraId="083FADE9" w14:textId="5D3AE3DD" w:rsidR="00621668" w:rsidRDefault="00621668" w:rsidP="00DD58A6">
            <w:pPr>
              <w:rPr>
                <w:rFonts w:asciiTheme="minorHAnsi" w:hAnsiTheme="minorHAnsi" w:cstheme="minorHAnsi"/>
              </w:rPr>
            </w:pPr>
            <w:proofErr w:type="gramStart"/>
            <w:r w:rsidRPr="008D6FCC">
              <w:rPr>
                <w:rFonts w:asciiTheme="minorHAnsi" w:hAnsiTheme="minorHAnsi" w:cstheme="minorHAnsi"/>
              </w:rPr>
              <w:lastRenderedPageBreak/>
              <w:t>I certify</w:t>
            </w:r>
            <w:proofErr w:type="gramEnd"/>
            <w:r w:rsidRPr="008D6FCC">
              <w:rPr>
                <w:rFonts w:asciiTheme="minorHAnsi" w:hAnsiTheme="minorHAnsi" w:cstheme="minorHAnsi"/>
              </w:rPr>
              <w:t xml:space="preserve"> that: (i) I am not currently engaged in a boycott of Israel, and (ii) I will not engage in such a boycott for the duration of the contract with UAMS.</w:t>
            </w:r>
          </w:p>
          <w:p w14:paraId="42326795" w14:textId="77777777" w:rsidR="00DA497D" w:rsidRPr="007A225A" w:rsidRDefault="00DA497D" w:rsidP="00DD58A6">
            <w:pPr>
              <w:rPr>
                <w:rFonts w:asciiTheme="minorHAnsi" w:hAnsiTheme="minorHAnsi" w:cstheme="minorHAnsi"/>
              </w:rPr>
            </w:pPr>
          </w:p>
          <w:p w14:paraId="0DFF733A" w14:textId="52988FD6" w:rsidR="00621668" w:rsidRPr="00D103EA" w:rsidRDefault="00621668" w:rsidP="00DD58A6">
            <w:r w:rsidRPr="00D103EA">
              <w:t xml:space="preserve"> </w:t>
            </w:r>
            <w:r w:rsidR="00495710" w:rsidRPr="00D103EA">
              <w:rPr>
                <w:rFonts w:asciiTheme="minorHAnsi" w:hAnsiTheme="minorHAnsi" w:cstheme="minorHAnsi"/>
              </w:rPr>
              <w:t>Yes</w:t>
            </w:r>
            <w:r w:rsidR="00495710" w:rsidRPr="00D103EA">
              <w:t xml:space="preserve"> </w:t>
            </w:r>
            <w:r w:rsidR="00495710" w:rsidRPr="00D103EA">
              <w:t></w:t>
            </w:r>
            <w:r w:rsidRPr="00D103EA">
              <w:t xml:space="preserve"> </w:t>
            </w:r>
            <w:r w:rsidRPr="00D103EA">
              <w:rPr>
                <w:rFonts w:asciiTheme="minorHAnsi" w:hAnsiTheme="minorHAnsi" w:cstheme="minorHAnsi"/>
              </w:rPr>
              <w:t>No</w:t>
            </w:r>
          </w:p>
        </w:tc>
      </w:tr>
      <w:tr w:rsidR="006728B8" w14:paraId="28477CAA" w14:textId="77777777" w:rsidTr="00574F71">
        <w:trPr>
          <w:trHeight w:val="288"/>
        </w:trPr>
        <w:tc>
          <w:tcPr>
            <w:tcW w:w="10770" w:type="dxa"/>
            <w:gridSpan w:val="2"/>
            <w:vAlign w:val="center"/>
          </w:tcPr>
          <w:p w14:paraId="68C99D58" w14:textId="3F7A988B" w:rsidR="00242E37" w:rsidRDefault="00242E37" w:rsidP="00DD58A6">
            <w:pPr>
              <w:rPr>
                <w:rFonts w:asciiTheme="minorHAnsi" w:hAnsiTheme="minorHAnsi" w:cstheme="minorHAnsi"/>
              </w:rPr>
            </w:pPr>
            <w:proofErr w:type="gramStart"/>
            <w:r w:rsidRPr="0037010C">
              <w:rPr>
                <w:rFonts w:asciiTheme="minorHAnsi" w:hAnsiTheme="minorHAnsi" w:cstheme="minorHAnsi"/>
              </w:rPr>
              <w:t>I certify</w:t>
            </w:r>
            <w:proofErr w:type="gramEnd"/>
            <w:r w:rsidRPr="0037010C">
              <w:rPr>
                <w:rFonts w:asciiTheme="minorHAnsi" w:hAnsiTheme="minorHAnsi" w:cstheme="minorHAnsi"/>
              </w:rPr>
              <w:t xml:space="preserve"> that: (i) I am not currently engaged in a boycott of the energy, fossil fuel, firearms, and ammunition industries, and (ii) I will not engage in such a boycott for the duration of the contract with UAMS.</w:t>
            </w:r>
          </w:p>
          <w:p w14:paraId="35C150BC" w14:textId="77777777" w:rsidR="00DA497D" w:rsidRPr="0037010C" w:rsidRDefault="00DA497D" w:rsidP="00DD58A6">
            <w:pPr>
              <w:rPr>
                <w:rFonts w:asciiTheme="minorHAnsi" w:hAnsiTheme="minorHAnsi" w:cstheme="minorHAnsi"/>
              </w:rPr>
            </w:pPr>
          </w:p>
          <w:p w14:paraId="032E74E7" w14:textId="19A618A8" w:rsidR="006728B8" w:rsidRPr="00D103EA" w:rsidRDefault="00242E37" w:rsidP="00DD58A6">
            <w:pPr>
              <w:rPr>
                <w:rFonts w:asciiTheme="minorHAnsi" w:hAnsiTheme="minorHAnsi" w:cstheme="minorHAnsi"/>
              </w:rPr>
            </w:pPr>
            <w:r w:rsidRPr="0037010C">
              <w:t xml:space="preserve"> </w:t>
            </w:r>
            <w:r w:rsidRPr="0037010C">
              <w:rPr>
                <w:rFonts w:asciiTheme="minorHAnsi" w:hAnsiTheme="minorHAnsi" w:cstheme="minorHAnsi"/>
              </w:rPr>
              <w:t>Yes</w:t>
            </w:r>
            <w:r w:rsidRPr="0037010C">
              <w:t xml:space="preserve">    </w:t>
            </w:r>
            <w:r w:rsidRPr="0037010C">
              <w:t xml:space="preserve"> </w:t>
            </w:r>
            <w:r w:rsidRPr="0037010C">
              <w:rPr>
                <w:rFonts w:asciiTheme="minorHAnsi" w:hAnsiTheme="minorHAnsi" w:cstheme="minorHAnsi"/>
              </w:rPr>
              <w:t>No</w:t>
            </w:r>
          </w:p>
        </w:tc>
      </w:tr>
      <w:tr w:rsidR="00621668" w14:paraId="5819BB95" w14:textId="77777777" w:rsidTr="00574F71">
        <w:trPr>
          <w:trHeight w:val="288"/>
        </w:trPr>
        <w:tc>
          <w:tcPr>
            <w:tcW w:w="10770" w:type="dxa"/>
            <w:gridSpan w:val="2"/>
            <w:vAlign w:val="center"/>
          </w:tcPr>
          <w:p w14:paraId="598648D2" w14:textId="77777777" w:rsidR="006728B8" w:rsidRPr="00D103EA" w:rsidRDefault="006728B8" w:rsidP="00DD58A6">
            <w:pPr>
              <w:rPr>
                <w:rFonts w:asciiTheme="minorHAnsi" w:hAnsiTheme="minorHAnsi" w:cstheme="minorHAnsi"/>
              </w:rPr>
            </w:pPr>
            <w:r w:rsidRPr="00D103EA">
              <w:rPr>
                <w:rFonts w:asciiTheme="minorHAnsi" w:hAnsiTheme="minorHAnsi" w:cstheme="minorHAnsi"/>
              </w:rPr>
              <w:t xml:space="preserve">UAMS validates all persons or entities that </w:t>
            </w:r>
            <w:proofErr w:type="gramStart"/>
            <w:r w:rsidRPr="00D103EA">
              <w:rPr>
                <w:rFonts w:asciiTheme="minorHAnsi" w:hAnsiTheme="minorHAnsi" w:cstheme="minorHAnsi"/>
              </w:rPr>
              <w:t>are considered</w:t>
            </w:r>
            <w:proofErr w:type="gramEnd"/>
            <w:r w:rsidRPr="00D103EA">
              <w:rPr>
                <w:rFonts w:asciiTheme="minorHAnsi" w:hAnsiTheme="minorHAnsi" w:cstheme="minorHAnsi"/>
              </w:rPr>
              <w:t xml:space="preserve"> a “foreign source” as defined in the Ark. Code Ann. §6-60-1201 et seq (Transparency in Foreign Investment Act).  </w:t>
            </w:r>
          </w:p>
          <w:p w14:paraId="0FA48093" w14:textId="77777777" w:rsidR="006728B8" w:rsidRPr="00D103EA" w:rsidRDefault="006728B8" w:rsidP="00DD58A6">
            <w:pPr>
              <w:rPr>
                <w:rFonts w:asciiTheme="minorHAnsi" w:hAnsiTheme="minorHAnsi" w:cstheme="minorHAnsi"/>
              </w:rPr>
            </w:pPr>
          </w:p>
          <w:p w14:paraId="34E54A8A" w14:textId="77777777" w:rsidR="006728B8" w:rsidRPr="00D103EA" w:rsidRDefault="006728B8" w:rsidP="00DD58A6">
            <w:pPr>
              <w:rPr>
                <w:rFonts w:asciiTheme="minorHAnsi" w:hAnsiTheme="minorHAnsi" w:cstheme="minorHAnsi"/>
              </w:rPr>
            </w:pPr>
            <w:r w:rsidRPr="00D103EA">
              <w:rPr>
                <w:rFonts w:asciiTheme="minorHAnsi" w:hAnsiTheme="minorHAnsi" w:cstheme="minorHAnsi"/>
              </w:rPr>
              <w:t>I, on behalf of Supplier, certify that Supplier:</w:t>
            </w:r>
          </w:p>
          <w:p w14:paraId="5B696061" w14:textId="77777777" w:rsidR="006728B8" w:rsidRPr="00D103EA" w:rsidRDefault="006728B8" w:rsidP="00DD58A6">
            <w:pPr>
              <w:rPr>
                <w:rFonts w:asciiTheme="minorHAnsi" w:hAnsiTheme="minorHAnsi" w:cstheme="minorHAnsi"/>
              </w:rPr>
            </w:pPr>
          </w:p>
          <w:p w14:paraId="3967A460" w14:textId="42B1BE7A" w:rsidR="006728B8" w:rsidRPr="00D103EA" w:rsidRDefault="006728B8" w:rsidP="00DD58A6">
            <w:pPr>
              <w:rPr>
                <w:rFonts w:asciiTheme="minorHAnsi" w:hAnsiTheme="minorHAnsi" w:cstheme="minorHAnsi"/>
              </w:rPr>
            </w:pPr>
            <w:r w:rsidRPr="00D103EA">
              <w:rPr>
                <w:rFonts w:asciiTheme="minorHAnsi" w:hAnsiTheme="minorHAnsi" w:cstheme="minorHAnsi"/>
              </w:rPr>
              <w:t>IS ____ or IS NOT ____: (A) a foreign government or agency of a foreign government, (B) a foreign legal entity, (C) a non-US citizen or national, or (D) an agent acting on behalf of a foreign source as described in (A), (B) or (C).</w:t>
            </w:r>
          </w:p>
        </w:tc>
      </w:tr>
      <w:tr w:rsidR="00242E37" w14:paraId="3124DCB8" w14:textId="77777777" w:rsidTr="00574F71">
        <w:trPr>
          <w:trHeight w:val="288"/>
        </w:trPr>
        <w:tc>
          <w:tcPr>
            <w:tcW w:w="10770" w:type="dxa"/>
            <w:gridSpan w:val="2"/>
            <w:vAlign w:val="center"/>
          </w:tcPr>
          <w:p w14:paraId="53424A2F" w14:textId="5677AA1D" w:rsidR="00242E37" w:rsidRPr="00D103EA" w:rsidRDefault="00242E37" w:rsidP="00DD58A6">
            <w:pPr>
              <w:rPr>
                <w:rFonts w:asciiTheme="minorHAnsi" w:hAnsiTheme="minorHAnsi" w:cstheme="minorHAnsi"/>
              </w:rPr>
            </w:pPr>
            <w:r w:rsidRPr="00D103EA">
              <w:rPr>
                <w:rFonts w:asciiTheme="minorHAnsi" w:hAnsiTheme="minorHAnsi" w:cstheme="minorHAnsi"/>
              </w:rPr>
              <w:t>UAMS validates all persons or entities that are engaged in business against the federal debarred list.</w:t>
            </w:r>
          </w:p>
        </w:tc>
      </w:tr>
      <w:tr w:rsidR="00C1337D" w:rsidRPr="004D2E55" w14:paraId="29FF9C89" w14:textId="77777777" w:rsidTr="00574F71">
        <w:trPr>
          <w:trHeight w:val="432"/>
        </w:trPr>
        <w:tc>
          <w:tcPr>
            <w:tcW w:w="7005" w:type="dxa"/>
            <w:shd w:val="clear" w:color="auto" w:fill="FFFFFF" w:themeFill="background1"/>
            <w:vAlign w:val="center"/>
          </w:tcPr>
          <w:p w14:paraId="71B62348" w14:textId="11CFA858" w:rsidR="00C1337D" w:rsidRPr="00087FDA" w:rsidRDefault="00C1337D" w:rsidP="00DD58A6">
            <w:pPr>
              <w:rPr>
                <w:rFonts w:asciiTheme="minorHAnsi" w:hAnsiTheme="minorHAnsi" w:cstheme="minorHAnsi"/>
                <w:iCs/>
              </w:rPr>
            </w:pPr>
            <w:r w:rsidRPr="005A3BF9">
              <w:rPr>
                <w:rFonts w:asciiTheme="minorHAnsi" w:hAnsiTheme="minorHAnsi" w:cstheme="minorHAnsi"/>
                <w:b/>
                <w:bCs/>
                <w:i/>
              </w:rPr>
              <w:t>Signature:</w:t>
            </w:r>
            <w:r w:rsidR="00087FDA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</w:tc>
        <w:tc>
          <w:tcPr>
            <w:tcW w:w="3765" w:type="dxa"/>
            <w:shd w:val="clear" w:color="auto" w:fill="FFFFFF" w:themeFill="background1"/>
            <w:vAlign w:val="center"/>
          </w:tcPr>
          <w:p w14:paraId="57EC943C" w14:textId="6679FE2D" w:rsidR="00C1337D" w:rsidRPr="00DD58A6" w:rsidRDefault="00C1337D" w:rsidP="00DD58A6">
            <w:pPr>
              <w:tabs>
                <w:tab w:val="center" w:pos="1401"/>
              </w:tabs>
              <w:rPr>
                <w:rFonts w:asciiTheme="minorHAnsi" w:hAnsiTheme="minorHAnsi" w:cstheme="minorHAnsi"/>
                <w:iCs/>
              </w:rPr>
            </w:pPr>
            <w:r w:rsidRPr="005A3BF9">
              <w:rPr>
                <w:rFonts w:asciiTheme="minorHAnsi" w:hAnsiTheme="minorHAnsi" w:cstheme="minorHAnsi"/>
                <w:b/>
                <w:bCs/>
                <w:i/>
              </w:rPr>
              <w:t>Date:</w:t>
            </w:r>
            <w:r w:rsidR="00087FDA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</w:tc>
      </w:tr>
    </w:tbl>
    <w:p w14:paraId="55DD16FE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1D45227D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55206FE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39FFA2B4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132E483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F315FD1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1C825FB3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E7436C5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3A305DA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284E1F43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46515C9D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498672A2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3404F72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8793766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21EF6CB3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2AA39F0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87CAA55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183566DD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368A6F9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8234ED6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4782F264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796AA0E4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650BEA73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26945FD2" w14:textId="77777777" w:rsidR="00242E37" w:rsidRDefault="00242E37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D276F40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59B28ED8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64F14672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337F0A9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7DFB51D5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0867EA09" w14:textId="77777777" w:rsidR="00C3471D" w:rsidRDefault="00C3471D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379F7DD5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4C55A052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33FE92BB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3C6C26BE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3B0775FB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1CD06C4E" w14:textId="77777777" w:rsidR="00F401F3" w:rsidRDefault="00F401F3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</w:p>
    <w:p w14:paraId="7170BEC3" w14:textId="065C8947" w:rsidR="00FC3218" w:rsidRPr="00942D91" w:rsidRDefault="00FC3218" w:rsidP="00FC3218">
      <w:pPr>
        <w:jc w:val="center"/>
        <w:rPr>
          <w:rFonts w:asciiTheme="minorHAnsi" w:hAnsiTheme="minorHAnsi" w:cstheme="minorHAnsi"/>
          <w:color w:val="972937"/>
          <w:sz w:val="22"/>
        </w:rPr>
      </w:pPr>
      <w:r w:rsidRPr="00942D91">
        <w:rPr>
          <w:rFonts w:asciiTheme="minorHAnsi" w:hAnsiTheme="minorHAnsi" w:cstheme="minorHAnsi"/>
          <w:color w:val="972937"/>
          <w:sz w:val="22"/>
        </w:rPr>
        <w:lastRenderedPageBreak/>
        <w:t>Business Associate (BA) HIPAA Security Check</w:t>
      </w:r>
    </w:p>
    <w:p w14:paraId="0D53207A" w14:textId="77777777" w:rsidR="00FC3218" w:rsidRPr="00D924E6" w:rsidRDefault="00FC3218" w:rsidP="00FC3218">
      <w:pPr>
        <w:jc w:val="center"/>
        <w:rPr>
          <w:rFonts w:asciiTheme="minorHAnsi" w:hAnsiTheme="minorHAnsi" w:cstheme="minorHAnsi"/>
          <w:color w:val="C00000"/>
          <w:sz w:val="22"/>
        </w:rPr>
      </w:pPr>
    </w:p>
    <w:p w14:paraId="49118F82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 xml:space="preserve">Describe the services to </w:t>
      </w:r>
      <w:proofErr w:type="gramStart"/>
      <w:r w:rsidRPr="00D924E6">
        <w:rPr>
          <w:rFonts w:asciiTheme="minorHAnsi" w:hAnsiTheme="minorHAnsi" w:cstheme="minorHAnsi"/>
        </w:rPr>
        <w:t>be provided</w:t>
      </w:r>
      <w:proofErr w:type="gramEnd"/>
      <w:r w:rsidRPr="00D924E6">
        <w:rPr>
          <w:rFonts w:asciiTheme="minorHAnsi" w:hAnsiTheme="minorHAnsi" w:cstheme="minorHAnsi"/>
        </w:rPr>
        <w:t xml:space="preserve"> to UAMS and access to or manipulation of UAMS patient data:</w:t>
      </w:r>
    </w:p>
    <w:p w14:paraId="41BB47FE" w14:textId="77777777" w:rsidR="00FC3218" w:rsidRPr="00D924E6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48C5A5FA" w14:textId="77777777" w:rsidR="00FC3218" w:rsidRDefault="00FC3218" w:rsidP="00FC3218">
      <w:pPr>
        <w:rPr>
          <w:rFonts w:asciiTheme="minorHAnsi" w:hAnsiTheme="minorHAnsi" w:cstheme="minorHAnsi"/>
        </w:rPr>
      </w:pPr>
    </w:p>
    <w:p w14:paraId="539389F9" w14:textId="77777777" w:rsidR="002A0445" w:rsidRPr="00D924E6" w:rsidRDefault="002A0445" w:rsidP="00FC3218">
      <w:pPr>
        <w:rPr>
          <w:rFonts w:asciiTheme="minorHAnsi" w:hAnsiTheme="minorHAnsi" w:cstheme="minorHAnsi"/>
        </w:rPr>
      </w:pPr>
    </w:p>
    <w:p w14:paraId="617D4554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 xml:space="preserve">Do you store UAMS patient data on a computer or laptop? If you do, have you encrypted the data location? Encryption is </w:t>
      </w:r>
      <w:proofErr w:type="gramStart"/>
      <w:r w:rsidRPr="00D924E6">
        <w:rPr>
          <w:rFonts w:asciiTheme="minorHAnsi" w:hAnsiTheme="minorHAnsi" w:cstheme="minorHAnsi"/>
        </w:rPr>
        <w:t>required</w:t>
      </w:r>
      <w:proofErr w:type="gramEnd"/>
      <w:r w:rsidRPr="00D924E6">
        <w:rPr>
          <w:rFonts w:asciiTheme="minorHAnsi" w:hAnsiTheme="minorHAnsi" w:cstheme="minorHAnsi"/>
        </w:rPr>
        <w:t xml:space="preserve"> and several free options are available.</w:t>
      </w:r>
    </w:p>
    <w:p w14:paraId="1DD99BBB" w14:textId="77777777" w:rsidR="00FC3218" w:rsidRPr="00D924E6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40382435" w14:textId="77777777" w:rsidR="00FC3218" w:rsidRDefault="00FC3218" w:rsidP="00FC3218">
      <w:pPr>
        <w:rPr>
          <w:rFonts w:asciiTheme="minorHAnsi" w:hAnsiTheme="minorHAnsi" w:cstheme="minorHAnsi"/>
        </w:rPr>
      </w:pPr>
    </w:p>
    <w:p w14:paraId="4F30C072" w14:textId="77777777" w:rsidR="002A0445" w:rsidRPr="00D924E6" w:rsidRDefault="002A0445" w:rsidP="00FC3218">
      <w:pPr>
        <w:rPr>
          <w:rFonts w:asciiTheme="minorHAnsi" w:hAnsiTheme="minorHAnsi" w:cstheme="minorHAnsi"/>
        </w:rPr>
      </w:pPr>
    </w:p>
    <w:p w14:paraId="44D1E5D6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 xml:space="preserve">Is UAMS patient data transmitted by the BA? If so, please attest that no internet provided email service is used to </w:t>
      </w:r>
      <w:proofErr w:type="gramStart"/>
      <w:r w:rsidRPr="00D924E6">
        <w:rPr>
          <w:rFonts w:asciiTheme="minorHAnsi" w:hAnsiTheme="minorHAnsi" w:cstheme="minorHAnsi"/>
        </w:rPr>
        <w:t>transmit</w:t>
      </w:r>
      <w:proofErr w:type="gramEnd"/>
      <w:r w:rsidRPr="00D924E6">
        <w:rPr>
          <w:rFonts w:asciiTheme="minorHAnsi" w:hAnsiTheme="minorHAnsi" w:cstheme="minorHAnsi"/>
        </w:rPr>
        <w:t xml:space="preserve"> UAMS patient data, unless the document is encrypted. Internet services do not qualify for HIPAA regulated data.</w:t>
      </w:r>
    </w:p>
    <w:p w14:paraId="436B21C0" w14:textId="77777777" w:rsidR="00FC3218" w:rsidRPr="00D924E6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7FFAA8E0" w14:textId="77777777" w:rsidR="00FC3218" w:rsidRDefault="00FC3218" w:rsidP="00FC3218">
      <w:pPr>
        <w:rPr>
          <w:rFonts w:asciiTheme="minorHAnsi" w:hAnsiTheme="minorHAnsi" w:cstheme="minorHAnsi"/>
        </w:rPr>
      </w:pPr>
    </w:p>
    <w:p w14:paraId="4455816D" w14:textId="77777777" w:rsidR="002A0445" w:rsidRPr="00D924E6" w:rsidRDefault="002A0445" w:rsidP="00FC3218">
      <w:pPr>
        <w:rPr>
          <w:rFonts w:asciiTheme="minorHAnsi" w:hAnsiTheme="minorHAnsi" w:cstheme="minorHAnsi"/>
        </w:rPr>
      </w:pPr>
    </w:p>
    <w:p w14:paraId="4E2D8951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Are mobile devices used by the BA and if so, describe security controls:</w:t>
      </w:r>
    </w:p>
    <w:p w14:paraId="43F9D0A7" w14:textId="77777777" w:rsidR="00FC3218" w:rsidRPr="00D924E6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61C6638B" w14:textId="77777777" w:rsidR="00FC3218" w:rsidRDefault="00FC3218" w:rsidP="00FC3218">
      <w:pPr>
        <w:rPr>
          <w:rFonts w:asciiTheme="minorHAnsi" w:hAnsiTheme="minorHAnsi" w:cstheme="minorHAnsi"/>
        </w:rPr>
      </w:pPr>
    </w:p>
    <w:p w14:paraId="63A91F35" w14:textId="77777777" w:rsidR="002A0445" w:rsidRPr="00D924E6" w:rsidRDefault="002A0445" w:rsidP="00FC3218">
      <w:pPr>
        <w:rPr>
          <w:rFonts w:asciiTheme="minorHAnsi" w:hAnsiTheme="minorHAnsi" w:cstheme="minorHAnsi"/>
        </w:rPr>
      </w:pPr>
    </w:p>
    <w:p w14:paraId="12E5B346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Does the BA workforce receive privacy training? Describe:</w:t>
      </w:r>
    </w:p>
    <w:p w14:paraId="111B4DDD" w14:textId="77777777" w:rsidR="00FC3218" w:rsidRPr="00D924E6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5F86CB0F" w14:textId="77777777" w:rsidR="00FC3218" w:rsidRDefault="00FC3218" w:rsidP="00FC3218">
      <w:pPr>
        <w:rPr>
          <w:rFonts w:asciiTheme="minorHAnsi" w:hAnsiTheme="minorHAnsi" w:cstheme="minorHAnsi"/>
        </w:rPr>
      </w:pPr>
    </w:p>
    <w:p w14:paraId="4064A625" w14:textId="77777777" w:rsidR="002A0445" w:rsidRPr="00D924E6" w:rsidRDefault="002A0445" w:rsidP="00FC3218">
      <w:pPr>
        <w:rPr>
          <w:rFonts w:asciiTheme="minorHAnsi" w:hAnsiTheme="minorHAnsi" w:cstheme="minorHAnsi"/>
        </w:rPr>
      </w:pPr>
    </w:p>
    <w:p w14:paraId="5128EBFE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 xml:space="preserve">Describe the BA’s facility access controls (locked cabinets, cameras, alarms, </w:t>
      </w:r>
      <w:proofErr w:type="gramStart"/>
      <w:r w:rsidRPr="00D924E6">
        <w:rPr>
          <w:rFonts w:asciiTheme="minorHAnsi" w:hAnsiTheme="minorHAnsi" w:cstheme="minorHAnsi"/>
        </w:rPr>
        <w:t>etc.</w:t>
      </w:r>
      <w:proofErr w:type="gramEnd"/>
      <w:r w:rsidRPr="00D924E6">
        <w:rPr>
          <w:rFonts w:asciiTheme="minorHAnsi" w:hAnsiTheme="minorHAnsi" w:cstheme="minorHAnsi"/>
        </w:rPr>
        <w:t>) in place to protect UAMS patient data:</w:t>
      </w:r>
    </w:p>
    <w:p w14:paraId="29F25E8B" w14:textId="77777777" w:rsidR="00FC3218" w:rsidRDefault="00FC3218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27CC9236" w14:textId="77777777" w:rsidR="002A0445" w:rsidRPr="00D924E6" w:rsidRDefault="002A0445" w:rsidP="00FC3218">
      <w:pPr>
        <w:pStyle w:val="ListParagraph"/>
        <w:ind w:left="1080"/>
        <w:rPr>
          <w:rFonts w:asciiTheme="minorHAnsi" w:hAnsiTheme="minorHAnsi" w:cstheme="minorHAnsi"/>
        </w:rPr>
      </w:pPr>
    </w:p>
    <w:p w14:paraId="5221CA38" w14:textId="77777777" w:rsidR="00FC3218" w:rsidRPr="00D924E6" w:rsidRDefault="00FC3218" w:rsidP="00FC3218">
      <w:pPr>
        <w:rPr>
          <w:rFonts w:asciiTheme="minorHAnsi" w:hAnsiTheme="minorHAnsi" w:cstheme="minorHAnsi"/>
        </w:rPr>
      </w:pPr>
    </w:p>
    <w:p w14:paraId="7557AA5F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List the contact information for the BA’s HIPAA Security officer:</w:t>
      </w:r>
    </w:p>
    <w:p w14:paraId="3F2FEB28" w14:textId="77777777" w:rsidR="00FC3218" w:rsidRPr="00D924E6" w:rsidRDefault="00FC3218" w:rsidP="00FC3218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Name:</w:t>
      </w:r>
    </w:p>
    <w:p w14:paraId="2C5D460F" w14:textId="77777777" w:rsidR="00FC3218" w:rsidRPr="00D924E6" w:rsidRDefault="00FC3218" w:rsidP="00FC3218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Phones(s):</w:t>
      </w:r>
    </w:p>
    <w:p w14:paraId="11556FD7" w14:textId="77777777" w:rsidR="00FC3218" w:rsidRPr="00D924E6" w:rsidRDefault="00FC3218" w:rsidP="00FC3218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Email address:</w:t>
      </w:r>
    </w:p>
    <w:p w14:paraId="15B03C09" w14:textId="77777777" w:rsidR="00FC3218" w:rsidRPr="00D924E6" w:rsidRDefault="00FC3218" w:rsidP="00FC3218">
      <w:pPr>
        <w:rPr>
          <w:rFonts w:asciiTheme="minorHAnsi" w:hAnsiTheme="minorHAnsi" w:cstheme="minorHAnsi"/>
        </w:rPr>
      </w:pPr>
    </w:p>
    <w:p w14:paraId="24FBF033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List the contact information for the BA’s HIPAA Privacy officer:</w:t>
      </w:r>
    </w:p>
    <w:p w14:paraId="703AA094" w14:textId="77777777" w:rsidR="00FC3218" w:rsidRPr="00D924E6" w:rsidRDefault="00FC3218" w:rsidP="00FC321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Name:</w:t>
      </w:r>
    </w:p>
    <w:p w14:paraId="142F359F" w14:textId="77777777" w:rsidR="00FC3218" w:rsidRPr="00D924E6" w:rsidRDefault="00FC3218" w:rsidP="00FC321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Phones(s):</w:t>
      </w:r>
    </w:p>
    <w:p w14:paraId="7228BEF2" w14:textId="77777777" w:rsidR="00FC3218" w:rsidRPr="00D924E6" w:rsidRDefault="00FC3218" w:rsidP="00FC321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Email address:</w:t>
      </w:r>
    </w:p>
    <w:p w14:paraId="20322DDF" w14:textId="77777777" w:rsidR="00FC3218" w:rsidRPr="00D924E6" w:rsidRDefault="00FC3218" w:rsidP="00FC3218">
      <w:pPr>
        <w:rPr>
          <w:rFonts w:asciiTheme="minorHAnsi" w:hAnsiTheme="minorHAnsi" w:cstheme="minorHAnsi"/>
        </w:rPr>
      </w:pPr>
    </w:p>
    <w:p w14:paraId="4016837A" w14:textId="77777777" w:rsidR="00FC3218" w:rsidRPr="00D924E6" w:rsidRDefault="00FC3218" w:rsidP="00FC3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List the contact information for the person with signature authority:</w:t>
      </w:r>
    </w:p>
    <w:p w14:paraId="3ABEB364" w14:textId="77777777" w:rsidR="00FC3218" w:rsidRPr="00D924E6" w:rsidRDefault="00FC3218" w:rsidP="00FC32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Name:</w:t>
      </w:r>
    </w:p>
    <w:p w14:paraId="40F4D586" w14:textId="77777777" w:rsidR="00FC3218" w:rsidRPr="00D924E6" w:rsidRDefault="00FC3218" w:rsidP="00FC32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Phones(s):</w:t>
      </w:r>
    </w:p>
    <w:p w14:paraId="0BB0597D" w14:textId="77777777" w:rsidR="00FC3218" w:rsidRPr="00D924E6" w:rsidRDefault="00FC3218" w:rsidP="00FC32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Email address:</w:t>
      </w:r>
    </w:p>
    <w:p w14:paraId="0765C1CB" w14:textId="77777777" w:rsidR="00FC3218" w:rsidRPr="00D924E6" w:rsidRDefault="00FC3218" w:rsidP="00FC3218">
      <w:pPr>
        <w:rPr>
          <w:rFonts w:asciiTheme="minorHAnsi" w:hAnsiTheme="minorHAnsi" w:cstheme="minorHAnsi"/>
        </w:rPr>
      </w:pPr>
    </w:p>
    <w:p w14:paraId="65C830C1" w14:textId="4294A1CF" w:rsidR="00FC3218" w:rsidRPr="00D924E6" w:rsidRDefault="00FC3218" w:rsidP="00FC3218">
      <w:p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Supplier/Company Name:   _______________________________________</w:t>
      </w:r>
    </w:p>
    <w:p w14:paraId="4C035C2A" w14:textId="77777777" w:rsidR="00FC3218" w:rsidRPr="00D924E6" w:rsidRDefault="00FC3218" w:rsidP="00FC3218">
      <w:pPr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>Address:   _____________________________________________________</w:t>
      </w:r>
    </w:p>
    <w:p w14:paraId="37F3A15B" w14:textId="292232E6" w:rsidR="00FC3218" w:rsidRPr="00D924E6" w:rsidRDefault="00FC3218" w:rsidP="00FC3218">
      <w:pPr>
        <w:ind w:firstLine="720"/>
        <w:rPr>
          <w:rFonts w:asciiTheme="minorHAnsi" w:hAnsiTheme="minorHAnsi" w:cstheme="minorHAnsi"/>
        </w:rPr>
      </w:pPr>
      <w:r w:rsidRPr="00D924E6">
        <w:rPr>
          <w:rFonts w:asciiTheme="minorHAnsi" w:hAnsiTheme="minorHAnsi" w:cstheme="minorHAnsi"/>
        </w:rPr>
        <w:t xml:space="preserve">   _____________________________________________________</w:t>
      </w:r>
    </w:p>
    <w:p w14:paraId="188201B1" w14:textId="77777777" w:rsidR="00FC3218" w:rsidRPr="00360BA6" w:rsidRDefault="00FC3218" w:rsidP="00FC3218"/>
    <w:sectPr w:rsidR="00FC3218" w:rsidRPr="00360BA6" w:rsidSect="00E7747E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EF2C" w14:textId="77777777" w:rsidR="002E7F17" w:rsidRDefault="002E7F17" w:rsidP="00237CC7">
      <w:r>
        <w:separator/>
      </w:r>
    </w:p>
  </w:endnote>
  <w:endnote w:type="continuationSeparator" w:id="0">
    <w:p w14:paraId="188F9545" w14:textId="77777777" w:rsidR="002E7F17" w:rsidRDefault="002E7F17" w:rsidP="0023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E715" w14:textId="77777777" w:rsidR="0093470C" w:rsidRPr="008F18FC" w:rsidRDefault="0093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68C9" w14:textId="77777777" w:rsidR="002E7F17" w:rsidRDefault="002E7F17" w:rsidP="00237CC7">
      <w:r>
        <w:separator/>
      </w:r>
    </w:p>
  </w:footnote>
  <w:footnote w:type="continuationSeparator" w:id="0">
    <w:p w14:paraId="35CCC902" w14:textId="77777777" w:rsidR="002E7F17" w:rsidRDefault="002E7F17" w:rsidP="0023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FF3"/>
    <w:multiLevelType w:val="hybridMultilevel"/>
    <w:tmpl w:val="CEEA8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B5C"/>
    <w:multiLevelType w:val="hybridMultilevel"/>
    <w:tmpl w:val="63D2E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43"/>
    <w:multiLevelType w:val="hybridMultilevel"/>
    <w:tmpl w:val="583C6058"/>
    <w:lvl w:ilvl="0" w:tplc="2C82D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46A1"/>
    <w:multiLevelType w:val="hybridMultilevel"/>
    <w:tmpl w:val="9A3C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65D8"/>
    <w:multiLevelType w:val="hybridMultilevel"/>
    <w:tmpl w:val="0EA2C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E80CAD"/>
    <w:multiLevelType w:val="hybridMultilevel"/>
    <w:tmpl w:val="0EA2C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93415E"/>
    <w:multiLevelType w:val="hybridMultilevel"/>
    <w:tmpl w:val="074896C0"/>
    <w:lvl w:ilvl="0" w:tplc="B808A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2599">
    <w:abstractNumId w:val="0"/>
  </w:num>
  <w:num w:numId="2" w16cid:durableId="1919900441">
    <w:abstractNumId w:val="2"/>
  </w:num>
  <w:num w:numId="3" w16cid:durableId="972950789">
    <w:abstractNumId w:val="1"/>
  </w:num>
  <w:num w:numId="4" w16cid:durableId="880674286">
    <w:abstractNumId w:val="5"/>
  </w:num>
  <w:num w:numId="5" w16cid:durableId="163711757">
    <w:abstractNumId w:val="4"/>
  </w:num>
  <w:num w:numId="6" w16cid:durableId="1258978986">
    <w:abstractNumId w:val="3"/>
  </w:num>
  <w:num w:numId="7" w16cid:durableId="41890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A6"/>
    <w:rsid w:val="0004321F"/>
    <w:rsid w:val="00047108"/>
    <w:rsid w:val="00057B63"/>
    <w:rsid w:val="0007651F"/>
    <w:rsid w:val="00087FDA"/>
    <w:rsid w:val="000915A5"/>
    <w:rsid w:val="00091F7A"/>
    <w:rsid w:val="000A4513"/>
    <w:rsid w:val="000E1655"/>
    <w:rsid w:val="000E3C71"/>
    <w:rsid w:val="000F37D0"/>
    <w:rsid w:val="001501FD"/>
    <w:rsid w:val="00167AED"/>
    <w:rsid w:val="00190C76"/>
    <w:rsid w:val="001C2869"/>
    <w:rsid w:val="001D69FE"/>
    <w:rsid w:val="001E5D56"/>
    <w:rsid w:val="00227EE7"/>
    <w:rsid w:val="002329EE"/>
    <w:rsid w:val="00237CC7"/>
    <w:rsid w:val="00242E37"/>
    <w:rsid w:val="00244B49"/>
    <w:rsid w:val="00244DE4"/>
    <w:rsid w:val="002A0445"/>
    <w:rsid w:val="002A117B"/>
    <w:rsid w:val="002A5A78"/>
    <w:rsid w:val="002E7F17"/>
    <w:rsid w:val="002F21F2"/>
    <w:rsid w:val="00304EA9"/>
    <w:rsid w:val="00323EE4"/>
    <w:rsid w:val="00325320"/>
    <w:rsid w:val="00344123"/>
    <w:rsid w:val="00344142"/>
    <w:rsid w:val="00360131"/>
    <w:rsid w:val="00360BA6"/>
    <w:rsid w:val="00375E9E"/>
    <w:rsid w:val="00376B1E"/>
    <w:rsid w:val="003943D7"/>
    <w:rsid w:val="003A1074"/>
    <w:rsid w:val="003A6E60"/>
    <w:rsid w:val="003D332F"/>
    <w:rsid w:val="003D6A6E"/>
    <w:rsid w:val="0041301F"/>
    <w:rsid w:val="00444AB7"/>
    <w:rsid w:val="004544DF"/>
    <w:rsid w:val="00495710"/>
    <w:rsid w:val="004C7063"/>
    <w:rsid w:val="004E6E98"/>
    <w:rsid w:val="005176C9"/>
    <w:rsid w:val="00564E50"/>
    <w:rsid w:val="00574F71"/>
    <w:rsid w:val="005A5CBD"/>
    <w:rsid w:val="005E3CDA"/>
    <w:rsid w:val="0061697A"/>
    <w:rsid w:val="00621668"/>
    <w:rsid w:val="0062500E"/>
    <w:rsid w:val="006728B8"/>
    <w:rsid w:val="006C3409"/>
    <w:rsid w:val="006D1E51"/>
    <w:rsid w:val="006F1386"/>
    <w:rsid w:val="00722BAF"/>
    <w:rsid w:val="0074517E"/>
    <w:rsid w:val="00776D66"/>
    <w:rsid w:val="007873BB"/>
    <w:rsid w:val="007A225A"/>
    <w:rsid w:val="0081379A"/>
    <w:rsid w:val="00855E6B"/>
    <w:rsid w:val="00873220"/>
    <w:rsid w:val="00877C3A"/>
    <w:rsid w:val="008B5FC1"/>
    <w:rsid w:val="008C18C6"/>
    <w:rsid w:val="008D6FCC"/>
    <w:rsid w:val="008F18FC"/>
    <w:rsid w:val="00922E69"/>
    <w:rsid w:val="0093470C"/>
    <w:rsid w:val="00942D91"/>
    <w:rsid w:val="009732F4"/>
    <w:rsid w:val="00974578"/>
    <w:rsid w:val="0097602A"/>
    <w:rsid w:val="00976DF6"/>
    <w:rsid w:val="00990EF5"/>
    <w:rsid w:val="0099291E"/>
    <w:rsid w:val="009A2EE4"/>
    <w:rsid w:val="009B010A"/>
    <w:rsid w:val="009E6AF5"/>
    <w:rsid w:val="009F74E3"/>
    <w:rsid w:val="00A07B71"/>
    <w:rsid w:val="00A32D00"/>
    <w:rsid w:val="00AB5CE5"/>
    <w:rsid w:val="00B12B85"/>
    <w:rsid w:val="00B9081B"/>
    <w:rsid w:val="00B95FCC"/>
    <w:rsid w:val="00BF783B"/>
    <w:rsid w:val="00C1337D"/>
    <w:rsid w:val="00C3471D"/>
    <w:rsid w:val="00C955D2"/>
    <w:rsid w:val="00CA7267"/>
    <w:rsid w:val="00CB3062"/>
    <w:rsid w:val="00CE6D87"/>
    <w:rsid w:val="00D103EA"/>
    <w:rsid w:val="00D263A2"/>
    <w:rsid w:val="00D30991"/>
    <w:rsid w:val="00D547EF"/>
    <w:rsid w:val="00D57C72"/>
    <w:rsid w:val="00D61D2D"/>
    <w:rsid w:val="00D924E6"/>
    <w:rsid w:val="00DA4695"/>
    <w:rsid w:val="00DA497D"/>
    <w:rsid w:val="00DC05B0"/>
    <w:rsid w:val="00DC3629"/>
    <w:rsid w:val="00DD58A6"/>
    <w:rsid w:val="00DE0D36"/>
    <w:rsid w:val="00DE5FCF"/>
    <w:rsid w:val="00E1077D"/>
    <w:rsid w:val="00E139BB"/>
    <w:rsid w:val="00E3035D"/>
    <w:rsid w:val="00E4555F"/>
    <w:rsid w:val="00E7747E"/>
    <w:rsid w:val="00EA0AD5"/>
    <w:rsid w:val="00EA0E46"/>
    <w:rsid w:val="00EA6ACC"/>
    <w:rsid w:val="00ED70C2"/>
    <w:rsid w:val="00F07F9B"/>
    <w:rsid w:val="00F15D5E"/>
    <w:rsid w:val="00F273A7"/>
    <w:rsid w:val="00F401F3"/>
    <w:rsid w:val="00F90CC4"/>
    <w:rsid w:val="00FA2409"/>
    <w:rsid w:val="00FC3218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6879"/>
  <w15:chartTrackingRefBased/>
  <w15:docId w15:val="{877F4AC3-4146-4280-A44D-10AD958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A7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6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CC7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CC7"/>
    <w:rPr>
      <w:rFonts w:ascii="Century Gothic" w:eastAsia="Times New Roman" w:hAnsi="Century Gothic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C32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4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ams.edu/wp-content/uploads/sites/12/2017/09/Sales-and-Use-Tax-Exemption-Permi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pplychain.uams.edu/wp-content/uploads/sites/11/2023/02/U-of-A-Standard-Terms-Conditions-Procur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Bitely, Todd</dc:creator>
  <cp:keywords/>
  <dc:description/>
  <cp:lastModifiedBy>Bitely, Todd</cp:lastModifiedBy>
  <cp:revision>67</cp:revision>
  <dcterms:created xsi:type="dcterms:W3CDTF">2024-02-20T17:35:00Z</dcterms:created>
  <dcterms:modified xsi:type="dcterms:W3CDTF">2024-06-14T12:27:00Z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2022-12-01T15:28:28Z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919b501c-0ca7-461c-919c-7dc535b024aa</vt:lpwstr>
  </property>
  <property fmtid="{D5CDD505-2E9C-101B-9397-08002B2CF9AE}" pid="8" name="MSIP_Label_8ca390d5-a4f3-448c-8368-24080179bc53_ContentBits">
    <vt:lpwstr>0</vt:lpwstr>
  </property>
</Properties>
</file>